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8C" w:rsidRPr="00D61F86" w:rsidRDefault="00DD3F5A" w:rsidP="00DD3F5A">
      <w:pPr>
        <w:jc w:val="center"/>
        <w:rPr>
          <w:rFonts w:ascii="Times New Roman" w:hAnsi="Times New Roman" w:cs="Times New Roman"/>
        </w:rPr>
      </w:pPr>
      <w:r w:rsidRPr="00D61F86">
        <w:rPr>
          <w:rFonts w:ascii="Times New Roman" w:hAnsi="Times New Roman" w:cs="Times New Roman"/>
        </w:rPr>
        <w:t>Тематическое планирование по музыке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4678"/>
        <w:gridCol w:w="8156"/>
      </w:tblGrid>
      <w:tr w:rsidR="00DD3F5A" w:rsidRPr="00D61F86" w:rsidTr="00AD2E56">
        <w:tc>
          <w:tcPr>
            <w:tcW w:w="959" w:type="dxa"/>
          </w:tcPr>
          <w:p w:rsidR="00DD3F5A" w:rsidRPr="00D61F86" w:rsidRDefault="00DD3F5A" w:rsidP="00DD3F5A">
            <w:pPr>
              <w:jc w:val="center"/>
              <w:rPr>
                <w:rFonts w:ascii="Times New Roman" w:hAnsi="Times New Roman" w:cs="Times New Roman"/>
              </w:rPr>
            </w:pPr>
            <w:r w:rsidRPr="00D61F8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61F86">
              <w:rPr>
                <w:rFonts w:ascii="Times New Roman" w:hAnsi="Times New Roman" w:cs="Times New Roman"/>
              </w:rPr>
              <w:t>п</w:t>
            </w:r>
            <w:proofErr w:type="gramEnd"/>
            <w:r w:rsidRPr="00D61F8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DD3F5A" w:rsidRPr="00D61F86" w:rsidRDefault="00DD3F5A" w:rsidP="00DD3F5A">
            <w:pPr>
              <w:jc w:val="center"/>
              <w:rPr>
                <w:rFonts w:ascii="Times New Roman" w:hAnsi="Times New Roman" w:cs="Times New Roman"/>
              </w:rPr>
            </w:pPr>
            <w:r w:rsidRPr="00D61F8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78" w:type="dxa"/>
          </w:tcPr>
          <w:p w:rsidR="00DD3F5A" w:rsidRPr="00D61F86" w:rsidRDefault="00DD3F5A" w:rsidP="00DD3F5A">
            <w:pPr>
              <w:jc w:val="center"/>
              <w:rPr>
                <w:rFonts w:ascii="Times New Roman" w:hAnsi="Times New Roman" w:cs="Times New Roman"/>
              </w:rPr>
            </w:pPr>
            <w:r w:rsidRPr="00D61F8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156" w:type="dxa"/>
          </w:tcPr>
          <w:p w:rsidR="00DD3F5A" w:rsidRPr="00D61F86" w:rsidRDefault="00DD3F5A" w:rsidP="00DD3F5A">
            <w:pPr>
              <w:jc w:val="center"/>
              <w:rPr>
                <w:rFonts w:ascii="Times New Roman" w:hAnsi="Times New Roman" w:cs="Times New Roman"/>
              </w:rPr>
            </w:pPr>
            <w:r w:rsidRPr="00D61F86">
              <w:rPr>
                <w:rFonts w:ascii="Times New Roman" w:hAnsi="Times New Roman" w:cs="Times New Roman"/>
              </w:rPr>
              <w:t xml:space="preserve">Виды деятельности </w:t>
            </w:r>
            <w:proofErr w:type="gramStart"/>
            <w:r w:rsidRPr="00D61F8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674A57" w:rsidRPr="00D61F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4A57" w:rsidRPr="00D61F86" w:rsidTr="00AD2E56">
        <w:tc>
          <w:tcPr>
            <w:tcW w:w="959" w:type="dxa"/>
          </w:tcPr>
          <w:p w:rsidR="00674A57" w:rsidRPr="00D61F86" w:rsidRDefault="00674A57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4A57" w:rsidRPr="00D61F86" w:rsidRDefault="00674A57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74A57" w:rsidRPr="00D61F86" w:rsidRDefault="00674A57" w:rsidP="00DD3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b/>
                <w:sz w:val="20"/>
                <w:szCs w:val="20"/>
              </w:rPr>
              <w:t>Россия – Родина моя (3 ч)</w:t>
            </w:r>
          </w:p>
        </w:tc>
        <w:tc>
          <w:tcPr>
            <w:tcW w:w="8156" w:type="dxa"/>
          </w:tcPr>
          <w:p w:rsidR="00674A57" w:rsidRPr="00D61F86" w:rsidRDefault="00674A57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289" w:rsidRPr="00D61F86" w:rsidTr="00AD2E56">
        <w:tc>
          <w:tcPr>
            <w:tcW w:w="959" w:type="dxa"/>
          </w:tcPr>
          <w:p w:rsidR="007A0289" w:rsidRPr="00D61F86" w:rsidRDefault="007A0289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A0289" w:rsidRPr="00D61F86" w:rsidRDefault="007A0289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A0289" w:rsidRPr="00D61F86" w:rsidRDefault="00D26316" w:rsidP="00D2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Мелодия. Как сложили песню. Звучащие картины.</w:t>
            </w:r>
          </w:p>
        </w:tc>
        <w:tc>
          <w:tcPr>
            <w:tcW w:w="8156" w:type="dxa"/>
            <w:vMerge w:val="restart"/>
          </w:tcPr>
          <w:p w:rsidR="007A0289" w:rsidRPr="00D61F86" w:rsidRDefault="00D61F86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Размышляют</w:t>
            </w:r>
            <w:r w:rsidR="007A0289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о музыкальных произведениях как способе выражения чувств и мыслей человека.</w:t>
            </w:r>
          </w:p>
          <w:p w:rsidR="007A0289" w:rsidRPr="00D61F86" w:rsidRDefault="007A0289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 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воспринимают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народное и профессиональное музыкальное творчество разных стран мира и народов России и 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высказывают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мнение о его содержании.</w:t>
            </w:r>
          </w:p>
          <w:p w:rsidR="007A0289" w:rsidRPr="00D61F86" w:rsidRDefault="007A0289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уют: выявляют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общность истоков и особенности народной и профессиональной музыки.</w:t>
            </w:r>
          </w:p>
          <w:p w:rsidR="007A0289" w:rsidRPr="00D61F86" w:rsidRDefault="00D61F86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Исполняют</w:t>
            </w:r>
            <w:r w:rsidR="007A0289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разыгрывают</w:t>
            </w:r>
            <w:r w:rsidR="007A0289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народные песни, участв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="007A0289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в коллективных играх-драматизациях.</w:t>
            </w:r>
          </w:p>
          <w:p w:rsidR="007A0289" w:rsidRPr="00D61F86" w:rsidRDefault="00D61F86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</w:t>
            </w:r>
            <w:r w:rsidR="007A0289" w:rsidRPr="00D61F86">
              <w:rPr>
                <w:rFonts w:ascii="Times New Roman" w:hAnsi="Times New Roman" w:cs="Times New Roman"/>
                <w:sz w:val="20"/>
                <w:szCs w:val="20"/>
              </w:rPr>
              <w:t>ся и взаимодейств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="007A0289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ансамблевого, коллективного воплощения различных художественных образов.</w:t>
            </w:r>
          </w:p>
          <w:p w:rsidR="007A0289" w:rsidRPr="00D61F86" w:rsidRDefault="00D61F86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Узнают</w:t>
            </w:r>
            <w:r w:rsidR="007A0289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образцы народного музыкально-поэтического творчества и музыкального фольклора России.</w:t>
            </w:r>
          </w:p>
          <w:p w:rsidR="007A0289" w:rsidRPr="00D61F86" w:rsidRDefault="007A0289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Импровизир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на заданные тексты.</w:t>
            </w:r>
          </w:p>
          <w:p w:rsidR="007A0289" w:rsidRPr="00D61F86" w:rsidRDefault="007A0289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Выразительно, интонационно, осмысленно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 xml:space="preserve"> исполняют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сочинения разных жанров и стилей.</w:t>
            </w:r>
          </w:p>
          <w:p w:rsidR="007A0289" w:rsidRPr="00D61F86" w:rsidRDefault="00D61F86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Подбирают</w:t>
            </w:r>
            <w:r w:rsidR="007A0289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ассоциативные ряды художественным произведениям различных видов искусства.</w:t>
            </w:r>
          </w:p>
          <w:p w:rsidR="007A0289" w:rsidRPr="00D61F86" w:rsidRDefault="00D61F86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</w:t>
            </w:r>
            <w:r w:rsidR="007A0289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творческие задания из рабочей тетради.</w:t>
            </w:r>
          </w:p>
          <w:p w:rsidR="007A0289" w:rsidRPr="00D61F86" w:rsidRDefault="00D61F86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</w:t>
            </w:r>
            <w:r w:rsidR="007A0289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собственную музыкально-творческую деятельность </w:t>
            </w:r>
          </w:p>
        </w:tc>
      </w:tr>
      <w:tr w:rsidR="007A0289" w:rsidRPr="00D61F86" w:rsidTr="00AD2E56">
        <w:tc>
          <w:tcPr>
            <w:tcW w:w="959" w:type="dxa"/>
          </w:tcPr>
          <w:p w:rsidR="007A0289" w:rsidRPr="00D61F86" w:rsidRDefault="007A0289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A0289" w:rsidRPr="00D61F86" w:rsidRDefault="007A0289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A0289" w:rsidRPr="00D61F86" w:rsidRDefault="007A0289" w:rsidP="00DD3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Ты откуда, русская, зародилась, музыка?</w:t>
            </w:r>
          </w:p>
        </w:tc>
        <w:tc>
          <w:tcPr>
            <w:tcW w:w="8156" w:type="dxa"/>
            <w:vMerge/>
          </w:tcPr>
          <w:p w:rsidR="007A0289" w:rsidRPr="00D61F86" w:rsidRDefault="007A0289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289" w:rsidRPr="00D61F86" w:rsidTr="00AD2E56">
        <w:tc>
          <w:tcPr>
            <w:tcW w:w="959" w:type="dxa"/>
          </w:tcPr>
          <w:p w:rsidR="007A0289" w:rsidRPr="00D61F86" w:rsidRDefault="007A0289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A0289" w:rsidRPr="00D61F86" w:rsidRDefault="007A0289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A0289" w:rsidRPr="00D61F86" w:rsidRDefault="00D26316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На великий праздник </w:t>
            </w:r>
            <w:proofErr w:type="spellStart"/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собралася</w:t>
            </w:r>
            <w:proofErr w:type="spellEnd"/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Русь!</w:t>
            </w:r>
          </w:p>
        </w:tc>
        <w:tc>
          <w:tcPr>
            <w:tcW w:w="8156" w:type="dxa"/>
            <w:vMerge/>
          </w:tcPr>
          <w:p w:rsidR="007A0289" w:rsidRPr="00D61F86" w:rsidRDefault="007A0289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57" w:rsidRPr="00D61F86" w:rsidTr="00AD2E56">
        <w:tc>
          <w:tcPr>
            <w:tcW w:w="959" w:type="dxa"/>
          </w:tcPr>
          <w:p w:rsidR="00674A57" w:rsidRPr="00D61F86" w:rsidRDefault="00674A57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4A57" w:rsidRPr="00D61F86" w:rsidRDefault="00674A57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74A57" w:rsidRPr="00D61F86" w:rsidRDefault="00674A57" w:rsidP="00674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b/>
                <w:sz w:val="20"/>
                <w:szCs w:val="20"/>
              </w:rPr>
              <w:t>О России петь – что стремиться в храм… (4 ч)</w:t>
            </w:r>
          </w:p>
        </w:tc>
        <w:tc>
          <w:tcPr>
            <w:tcW w:w="8156" w:type="dxa"/>
          </w:tcPr>
          <w:p w:rsidR="00674A57" w:rsidRPr="00D61F86" w:rsidRDefault="00674A57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67E" w:rsidRPr="00D61F86" w:rsidTr="00AD2E56">
        <w:tc>
          <w:tcPr>
            <w:tcW w:w="959" w:type="dxa"/>
          </w:tcPr>
          <w:p w:rsidR="002A667E" w:rsidRPr="00D61F86" w:rsidRDefault="002A667E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A667E" w:rsidRPr="00D61F86" w:rsidRDefault="002A667E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667E" w:rsidRPr="00D61F86" w:rsidRDefault="002A667E" w:rsidP="0067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Святые земли Русской</w:t>
            </w:r>
          </w:p>
        </w:tc>
        <w:tc>
          <w:tcPr>
            <w:tcW w:w="8156" w:type="dxa"/>
            <w:vMerge w:val="restart"/>
          </w:tcPr>
          <w:p w:rsidR="002A667E" w:rsidRPr="00D61F86" w:rsidRDefault="00D61F86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</w:t>
            </w:r>
            <w:r w:rsidR="002A667E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музыкальные образы народных и церковных праздников.</w:t>
            </w:r>
          </w:p>
          <w:p w:rsidR="002A667E" w:rsidRPr="00D61F86" w:rsidRDefault="00D61F86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Сопоставляют</w:t>
            </w:r>
            <w:r w:rsidR="002A667E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выразительные особенности языка музыки, живописи, иконы, фрески, скульптуры.</w:t>
            </w:r>
          </w:p>
          <w:p w:rsidR="002A667E" w:rsidRPr="00D61F86" w:rsidRDefault="00D61F86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Рассуждают</w:t>
            </w:r>
            <w:r w:rsidR="002A667E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о значении колокольных звонов и </w:t>
            </w:r>
            <w:proofErr w:type="spellStart"/>
            <w:r w:rsidR="002A667E" w:rsidRPr="00D61F86">
              <w:rPr>
                <w:rFonts w:ascii="Times New Roman" w:hAnsi="Times New Roman" w:cs="Times New Roman"/>
                <w:sz w:val="20"/>
                <w:szCs w:val="20"/>
              </w:rPr>
              <w:t>колокольности</w:t>
            </w:r>
            <w:proofErr w:type="spellEnd"/>
            <w:r w:rsidR="002A667E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в музыке русских композиторов.</w:t>
            </w:r>
          </w:p>
          <w:p w:rsidR="002A667E" w:rsidRPr="00D61F86" w:rsidRDefault="00D61F86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Сочиняют</w:t>
            </w:r>
            <w:r w:rsidR="002A667E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мелодии на поэтические тексты.</w:t>
            </w:r>
          </w:p>
          <w:p w:rsidR="002A667E" w:rsidRPr="00D61F86" w:rsidRDefault="00D61F86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</w:t>
            </w:r>
            <w:r w:rsidR="002A667E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собственный музыкально-исполнительский замысел в пении и разного рода импровизациях.</w:t>
            </w:r>
          </w:p>
          <w:p w:rsidR="002A667E" w:rsidRPr="00D61F86" w:rsidRDefault="002A667E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Интонационно осмысленно 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исполняют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сочинения разных жанров и стилей.</w:t>
            </w:r>
          </w:p>
          <w:p w:rsidR="002A667E" w:rsidRPr="00D61F86" w:rsidRDefault="00D61F86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</w:t>
            </w:r>
            <w:r w:rsidR="002A667E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творческие задания из рабочей тетради</w:t>
            </w:r>
          </w:p>
        </w:tc>
      </w:tr>
      <w:tr w:rsidR="002A667E" w:rsidRPr="00D61F86" w:rsidTr="00AD2E56">
        <w:tc>
          <w:tcPr>
            <w:tcW w:w="959" w:type="dxa"/>
          </w:tcPr>
          <w:p w:rsidR="002A667E" w:rsidRPr="00D61F86" w:rsidRDefault="002A667E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A667E" w:rsidRPr="00D61F86" w:rsidRDefault="002A667E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667E" w:rsidRPr="00D61F86" w:rsidRDefault="002A667E" w:rsidP="00D2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Праздников праздник, торжество из торжеств. </w:t>
            </w:r>
            <w:r w:rsidR="00D26316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Ангел </w:t>
            </w:r>
            <w:proofErr w:type="spellStart"/>
            <w:r w:rsidR="00D26316" w:rsidRPr="00D61F86">
              <w:rPr>
                <w:rFonts w:ascii="Times New Roman" w:hAnsi="Times New Roman" w:cs="Times New Roman"/>
                <w:sz w:val="20"/>
                <w:szCs w:val="20"/>
              </w:rPr>
              <w:t>вопияше</w:t>
            </w:r>
            <w:proofErr w:type="spellEnd"/>
            <w:r w:rsidR="00D26316" w:rsidRPr="00D61F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56" w:type="dxa"/>
            <w:vMerge/>
          </w:tcPr>
          <w:p w:rsidR="002A667E" w:rsidRPr="00D61F86" w:rsidRDefault="002A667E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67E" w:rsidRPr="00D61F86" w:rsidTr="00AD2E56">
        <w:tc>
          <w:tcPr>
            <w:tcW w:w="959" w:type="dxa"/>
          </w:tcPr>
          <w:p w:rsidR="002A667E" w:rsidRPr="00D61F86" w:rsidRDefault="002A667E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A667E" w:rsidRPr="00D61F86" w:rsidRDefault="002A667E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667E" w:rsidRPr="00D61F86" w:rsidRDefault="00D26316" w:rsidP="0067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Родной обычай старины.</w:t>
            </w:r>
          </w:p>
        </w:tc>
        <w:tc>
          <w:tcPr>
            <w:tcW w:w="8156" w:type="dxa"/>
            <w:vMerge/>
          </w:tcPr>
          <w:p w:rsidR="002A667E" w:rsidRPr="00D61F86" w:rsidRDefault="002A667E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67E" w:rsidRPr="00D61F86" w:rsidTr="00AD2E56">
        <w:tc>
          <w:tcPr>
            <w:tcW w:w="959" w:type="dxa"/>
          </w:tcPr>
          <w:p w:rsidR="002A667E" w:rsidRPr="00D61F86" w:rsidRDefault="002A667E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A667E" w:rsidRPr="00D61F86" w:rsidRDefault="002A667E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667E" w:rsidRPr="00D61F86" w:rsidRDefault="002A667E" w:rsidP="0067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Светлый праздник</w:t>
            </w:r>
          </w:p>
        </w:tc>
        <w:tc>
          <w:tcPr>
            <w:tcW w:w="8156" w:type="dxa"/>
            <w:vMerge/>
          </w:tcPr>
          <w:p w:rsidR="002A667E" w:rsidRPr="00D61F86" w:rsidRDefault="002A667E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EC" w:rsidRPr="00D61F86" w:rsidTr="00AD2E56">
        <w:tc>
          <w:tcPr>
            <w:tcW w:w="959" w:type="dxa"/>
          </w:tcPr>
          <w:p w:rsidR="00A754EC" w:rsidRPr="00D61F86" w:rsidRDefault="00A754E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54EC" w:rsidRPr="00D61F86" w:rsidRDefault="00A754E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754EC" w:rsidRPr="00D61F86" w:rsidRDefault="00A754EC" w:rsidP="00A75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b/>
                <w:sz w:val="20"/>
                <w:szCs w:val="20"/>
              </w:rPr>
              <w:t>День, полный событий (6 ч)</w:t>
            </w:r>
          </w:p>
        </w:tc>
        <w:tc>
          <w:tcPr>
            <w:tcW w:w="8156" w:type="dxa"/>
          </w:tcPr>
          <w:p w:rsidR="00A754EC" w:rsidRPr="00D61F86" w:rsidRDefault="00A754EC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EC" w:rsidRPr="00D61F86" w:rsidTr="00AD2E56">
        <w:tc>
          <w:tcPr>
            <w:tcW w:w="959" w:type="dxa"/>
          </w:tcPr>
          <w:p w:rsidR="00A754EC" w:rsidRPr="00D61F86" w:rsidRDefault="00A754E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754EC" w:rsidRPr="00D61F86" w:rsidRDefault="00A754E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754EC" w:rsidRPr="00D61F86" w:rsidRDefault="00D26316" w:rsidP="00A75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Приют спокойствия, трудов и вдохновенья…</w:t>
            </w:r>
          </w:p>
        </w:tc>
        <w:tc>
          <w:tcPr>
            <w:tcW w:w="8156" w:type="dxa"/>
          </w:tcPr>
          <w:p w:rsidR="00A754EC" w:rsidRPr="00D61F86" w:rsidRDefault="00A754EC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67E" w:rsidRPr="00D61F86" w:rsidTr="00AD2E56">
        <w:tc>
          <w:tcPr>
            <w:tcW w:w="959" w:type="dxa"/>
          </w:tcPr>
          <w:p w:rsidR="002A667E" w:rsidRPr="00D61F86" w:rsidRDefault="002A667E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2A667E" w:rsidRPr="00D61F86" w:rsidRDefault="002A667E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667E" w:rsidRPr="00D61F86" w:rsidRDefault="00D26316" w:rsidP="00A75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Зимнее утро. Зимний вечер.</w:t>
            </w:r>
          </w:p>
        </w:tc>
        <w:tc>
          <w:tcPr>
            <w:tcW w:w="8156" w:type="dxa"/>
            <w:vMerge w:val="restart"/>
          </w:tcPr>
          <w:p w:rsidR="002A667E" w:rsidRPr="00D61F86" w:rsidRDefault="00D61F86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Выявляют</w:t>
            </w:r>
            <w:r w:rsidR="002A667E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выразительные и изобразительные особенности музыки русских композиторов и поэзии А. Пушкина.</w:t>
            </w:r>
          </w:p>
          <w:p w:rsidR="002A667E" w:rsidRPr="00D61F86" w:rsidRDefault="00080B5E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Понимают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построения (формы) музыкальных и литературных произведений.</w:t>
            </w:r>
          </w:p>
          <w:p w:rsidR="00080B5E" w:rsidRPr="00D61F86" w:rsidRDefault="00080B5E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Распознают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их художественный смысл.</w:t>
            </w:r>
          </w:p>
          <w:p w:rsidR="00080B5E" w:rsidRPr="00D61F86" w:rsidRDefault="00080B5E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уют и обобщают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жанрово-стилистические особенности </w:t>
            </w:r>
          </w:p>
          <w:p w:rsidR="00080B5E" w:rsidRPr="00D61F86" w:rsidRDefault="00080B5E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музыкальных произведений.</w:t>
            </w:r>
          </w:p>
          <w:p w:rsidR="00080B5E" w:rsidRPr="00D61F86" w:rsidRDefault="00080B5E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Интонационно осмысленно 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исполняют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сочинения разных жанров и стилей.</w:t>
            </w:r>
          </w:p>
          <w:p w:rsidR="00080B5E" w:rsidRPr="00D61F86" w:rsidRDefault="00080B5E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Выполняют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творческие задания из рабочей тетради.</w:t>
            </w:r>
          </w:p>
          <w:p w:rsidR="00080B5E" w:rsidRPr="00D61F86" w:rsidRDefault="00080B5E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Участв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в коллективной </w:t>
            </w:r>
            <w:r w:rsidR="0056618A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музыкально-творческой деятельности, в инсценировках </w:t>
            </w:r>
            <w:r w:rsidR="0056618A" w:rsidRPr="00D61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произведений разных жанров и форм (песни, танцы, фрагменты из произведений, оперы и др.)</w:t>
            </w:r>
          </w:p>
          <w:p w:rsidR="00080B5E" w:rsidRPr="00D61F86" w:rsidRDefault="0056618A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D61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виды музыки, сопоставляют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музыкальные образцы в звучании разл</w:t>
            </w:r>
            <w:r w:rsidR="005D7757" w:rsidRPr="00D61F86">
              <w:rPr>
                <w:rFonts w:ascii="Times New Roman" w:hAnsi="Times New Roman" w:cs="Times New Roman"/>
                <w:sz w:val="20"/>
                <w:szCs w:val="20"/>
              </w:rPr>
              <w:t>ичных музыкальных инструментов.</w:t>
            </w:r>
          </w:p>
        </w:tc>
      </w:tr>
      <w:tr w:rsidR="002A667E" w:rsidRPr="00D61F86" w:rsidTr="00AD2E56">
        <w:tc>
          <w:tcPr>
            <w:tcW w:w="959" w:type="dxa"/>
          </w:tcPr>
          <w:p w:rsidR="002A667E" w:rsidRPr="00D61F86" w:rsidRDefault="002A667E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2A667E" w:rsidRPr="00D61F86" w:rsidRDefault="002A667E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667E" w:rsidRPr="00D61F86" w:rsidRDefault="00D26316" w:rsidP="00A75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Что за прелесть эти сказки! Три чуда.</w:t>
            </w:r>
          </w:p>
        </w:tc>
        <w:tc>
          <w:tcPr>
            <w:tcW w:w="8156" w:type="dxa"/>
            <w:vMerge/>
          </w:tcPr>
          <w:p w:rsidR="002A667E" w:rsidRPr="00D61F86" w:rsidRDefault="002A667E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67E" w:rsidRPr="00D61F86" w:rsidTr="00AD2E56">
        <w:tc>
          <w:tcPr>
            <w:tcW w:w="959" w:type="dxa"/>
          </w:tcPr>
          <w:p w:rsidR="002A667E" w:rsidRPr="00D61F86" w:rsidRDefault="002A667E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2A667E" w:rsidRPr="00D61F86" w:rsidRDefault="002A667E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667E" w:rsidRPr="00D61F86" w:rsidRDefault="00D26316" w:rsidP="00A75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Ярмарочное</w:t>
            </w:r>
            <w:r w:rsidR="002A667E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гулянье</w:t>
            </w:r>
          </w:p>
        </w:tc>
        <w:tc>
          <w:tcPr>
            <w:tcW w:w="8156" w:type="dxa"/>
            <w:vMerge/>
          </w:tcPr>
          <w:p w:rsidR="002A667E" w:rsidRPr="00D61F86" w:rsidRDefault="002A667E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67E" w:rsidRPr="00D61F86" w:rsidTr="00AD2E56">
        <w:tc>
          <w:tcPr>
            <w:tcW w:w="959" w:type="dxa"/>
          </w:tcPr>
          <w:p w:rsidR="002A667E" w:rsidRPr="00D61F86" w:rsidRDefault="002A667E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2A667E" w:rsidRPr="00D61F86" w:rsidRDefault="002A667E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667E" w:rsidRPr="00D61F86" w:rsidRDefault="00D26316" w:rsidP="00A75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Святогорский</w:t>
            </w:r>
            <w:proofErr w:type="spellEnd"/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монастырь.</w:t>
            </w:r>
          </w:p>
        </w:tc>
        <w:tc>
          <w:tcPr>
            <w:tcW w:w="8156" w:type="dxa"/>
            <w:vMerge/>
          </w:tcPr>
          <w:p w:rsidR="002A667E" w:rsidRPr="00D61F86" w:rsidRDefault="002A667E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67E" w:rsidRPr="00D61F86" w:rsidTr="00AD2E56">
        <w:tc>
          <w:tcPr>
            <w:tcW w:w="959" w:type="dxa"/>
          </w:tcPr>
          <w:p w:rsidR="002A667E" w:rsidRPr="00D61F86" w:rsidRDefault="002A667E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2A667E" w:rsidRPr="00D61F86" w:rsidRDefault="002A667E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667E" w:rsidRPr="00D61F86" w:rsidRDefault="00D26316" w:rsidP="00A75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Приют, сияньем муз одетый…</w:t>
            </w:r>
          </w:p>
        </w:tc>
        <w:tc>
          <w:tcPr>
            <w:tcW w:w="8156" w:type="dxa"/>
            <w:vMerge/>
          </w:tcPr>
          <w:p w:rsidR="002A667E" w:rsidRPr="00D61F86" w:rsidRDefault="002A667E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C19" w:rsidRPr="00D61F86" w:rsidTr="00AD2E56">
        <w:tc>
          <w:tcPr>
            <w:tcW w:w="959" w:type="dxa"/>
          </w:tcPr>
          <w:p w:rsidR="00B67C19" w:rsidRPr="00D61F86" w:rsidRDefault="00B67C19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7C19" w:rsidRPr="00D61F86" w:rsidRDefault="00B67C19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67C19" w:rsidRPr="00D61F86" w:rsidRDefault="00B67C19" w:rsidP="00B67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b/>
                <w:sz w:val="20"/>
                <w:szCs w:val="20"/>
              </w:rPr>
              <w:t>Гори, гори ясно, чтобы не погасло! (3 ч)</w:t>
            </w:r>
          </w:p>
        </w:tc>
        <w:tc>
          <w:tcPr>
            <w:tcW w:w="8156" w:type="dxa"/>
          </w:tcPr>
          <w:p w:rsidR="00B67C19" w:rsidRPr="00D61F86" w:rsidRDefault="00B67C19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757" w:rsidRPr="00D61F86" w:rsidTr="00AD2E56">
        <w:tc>
          <w:tcPr>
            <w:tcW w:w="959" w:type="dxa"/>
          </w:tcPr>
          <w:p w:rsidR="005D7757" w:rsidRPr="00D61F86" w:rsidRDefault="005D7757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5D7757" w:rsidRPr="00D61F86" w:rsidRDefault="005D7757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D7757" w:rsidRPr="00D61F86" w:rsidRDefault="005D7757" w:rsidP="00D2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Композитор – имя ему народ. </w:t>
            </w:r>
          </w:p>
        </w:tc>
        <w:tc>
          <w:tcPr>
            <w:tcW w:w="8156" w:type="dxa"/>
            <w:vMerge w:val="restart"/>
          </w:tcPr>
          <w:p w:rsidR="005D7757" w:rsidRPr="00D61F86" w:rsidRDefault="005D7757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Различают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тембры народных музыкальных инструментов и оркестров.</w:t>
            </w:r>
          </w:p>
          <w:p w:rsidR="005D7757" w:rsidRPr="00D61F86" w:rsidRDefault="00D61F86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Знают</w:t>
            </w:r>
            <w:r w:rsidR="005D7757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народные обычаи, обряды, особенности проведения народных праздников.</w:t>
            </w:r>
          </w:p>
          <w:p w:rsidR="005D7757" w:rsidRPr="00D61F86" w:rsidRDefault="005D7757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Исслед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историю создания музыкальных инструментов.</w:t>
            </w:r>
          </w:p>
          <w:p w:rsidR="005D7757" w:rsidRPr="00D61F86" w:rsidRDefault="005D7757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Обща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ся и взаимодейств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ансамблевого, коллективного (хорового и инструментального) воплощения различных художественных образцов.</w:t>
            </w:r>
          </w:p>
          <w:p w:rsidR="005D7757" w:rsidRPr="00D61F86" w:rsidRDefault="005D7757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Осуществляют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опыты импровизации и сочинения на предлагаемые тексты.</w:t>
            </w:r>
          </w:p>
          <w:p w:rsidR="005D7757" w:rsidRPr="00D61F86" w:rsidRDefault="005D7757" w:rsidP="00C14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Овладе</w:t>
            </w:r>
            <w:r w:rsidR="00C1466B" w:rsidRPr="00D61F86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приемами мето</w:t>
            </w:r>
            <w:r w:rsidR="00C1466B" w:rsidRPr="00D61F86">
              <w:rPr>
                <w:rFonts w:ascii="Times New Roman" w:hAnsi="Times New Roman" w:cs="Times New Roman"/>
                <w:sz w:val="20"/>
                <w:szCs w:val="20"/>
              </w:rPr>
              <w:t>дического варьирования, подпевания, «вторы», ритмического сопровождения.</w:t>
            </w:r>
          </w:p>
          <w:p w:rsidR="00C1466B" w:rsidRPr="00D61F86" w:rsidRDefault="00C1466B" w:rsidP="00C14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Рассуждают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о значении преобразующей силы музыки.</w:t>
            </w:r>
          </w:p>
          <w:p w:rsidR="00C1466B" w:rsidRPr="00D61F86" w:rsidRDefault="00D61F86" w:rsidP="00C14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Создают </w:t>
            </w:r>
            <w:r w:rsidR="00C1466B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</w:t>
            </w:r>
            <w:r w:rsidR="00C1466B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собственный исполнительский план разучиваемых музыкальных произведений.</w:t>
            </w:r>
          </w:p>
          <w:p w:rsidR="00C1466B" w:rsidRPr="00D61F86" w:rsidRDefault="00C1466B" w:rsidP="00C14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Интонационно осмысленно 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исполняют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сочинения разных жанров и стилей.</w:t>
            </w:r>
          </w:p>
          <w:p w:rsidR="00C1466B" w:rsidRPr="00D61F86" w:rsidRDefault="00C1466B" w:rsidP="00C14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Выполняют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творческие задания из рабочей тетради.</w:t>
            </w:r>
          </w:p>
        </w:tc>
      </w:tr>
      <w:tr w:rsidR="005D7757" w:rsidRPr="00D61F86" w:rsidTr="00AD2E56">
        <w:tc>
          <w:tcPr>
            <w:tcW w:w="959" w:type="dxa"/>
          </w:tcPr>
          <w:p w:rsidR="005D7757" w:rsidRPr="00D61F86" w:rsidRDefault="005D7757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5D7757" w:rsidRPr="00D61F86" w:rsidRDefault="005D7757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D7757" w:rsidRPr="00D61F86" w:rsidRDefault="00D26316" w:rsidP="00B6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 России</w:t>
            </w:r>
            <w:r w:rsidR="002F3088" w:rsidRPr="00D61F86">
              <w:rPr>
                <w:rFonts w:ascii="Times New Roman" w:hAnsi="Times New Roman" w:cs="Times New Roman"/>
                <w:sz w:val="20"/>
                <w:szCs w:val="20"/>
              </w:rPr>
              <w:t>. Оркестр русских народных инструментов</w:t>
            </w:r>
          </w:p>
        </w:tc>
        <w:tc>
          <w:tcPr>
            <w:tcW w:w="8156" w:type="dxa"/>
            <w:vMerge/>
          </w:tcPr>
          <w:p w:rsidR="005D7757" w:rsidRPr="00D61F86" w:rsidRDefault="005D7757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757" w:rsidRPr="00D61F86" w:rsidTr="00AD2E56">
        <w:tc>
          <w:tcPr>
            <w:tcW w:w="959" w:type="dxa"/>
          </w:tcPr>
          <w:p w:rsidR="005D7757" w:rsidRPr="00D61F86" w:rsidRDefault="005D7757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5D7757" w:rsidRPr="00D61F86" w:rsidRDefault="005D7757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D7757" w:rsidRPr="00D61F86" w:rsidRDefault="002F3088" w:rsidP="00B6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Музыкант-чародей. </w:t>
            </w:r>
            <w:r w:rsidR="005D7757" w:rsidRPr="00D61F86">
              <w:rPr>
                <w:rFonts w:ascii="Times New Roman" w:hAnsi="Times New Roman" w:cs="Times New Roman"/>
                <w:sz w:val="20"/>
                <w:szCs w:val="20"/>
              </w:rPr>
              <w:t>Народные праздники. Троица</w:t>
            </w:r>
          </w:p>
        </w:tc>
        <w:tc>
          <w:tcPr>
            <w:tcW w:w="8156" w:type="dxa"/>
            <w:vMerge/>
          </w:tcPr>
          <w:p w:rsidR="005D7757" w:rsidRPr="00D61F86" w:rsidRDefault="005D7757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C19" w:rsidRPr="00D61F86" w:rsidTr="00AD2E56">
        <w:tc>
          <w:tcPr>
            <w:tcW w:w="959" w:type="dxa"/>
          </w:tcPr>
          <w:p w:rsidR="00B67C19" w:rsidRPr="00D61F86" w:rsidRDefault="00B67C19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7C19" w:rsidRPr="00D61F86" w:rsidRDefault="00B67C19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67C19" w:rsidRPr="00D61F86" w:rsidRDefault="00B67C19" w:rsidP="00B67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b/>
                <w:sz w:val="20"/>
                <w:szCs w:val="20"/>
              </w:rPr>
              <w:t>В концертном зале (5 ч)</w:t>
            </w:r>
          </w:p>
        </w:tc>
        <w:tc>
          <w:tcPr>
            <w:tcW w:w="8156" w:type="dxa"/>
          </w:tcPr>
          <w:p w:rsidR="00B67C19" w:rsidRPr="00D61F86" w:rsidRDefault="00B67C19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B" w:rsidRPr="00D61F86" w:rsidTr="00AD2E56">
        <w:tc>
          <w:tcPr>
            <w:tcW w:w="959" w:type="dxa"/>
          </w:tcPr>
          <w:p w:rsidR="00C1466B" w:rsidRPr="00D61F86" w:rsidRDefault="00C1466B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C1466B" w:rsidRPr="00D61F86" w:rsidRDefault="00C1466B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1466B" w:rsidRPr="00D61F86" w:rsidRDefault="00C1466B" w:rsidP="00B6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инструменты. Вариации</w:t>
            </w:r>
            <w:r w:rsidR="002F3088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на тему рококо.</w:t>
            </w:r>
          </w:p>
        </w:tc>
        <w:tc>
          <w:tcPr>
            <w:tcW w:w="8156" w:type="dxa"/>
            <w:vMerge w:val="restart"/>
          </w:tcPr>
          <w:p w:rsidR="00C1466B" w:rsidRPr="00D61F86" w:rsidRDefault="00C1466B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 xml:space="preserve">соотносят </w:t>
            </w:r>
            <w:r w:rsidR="005F59B6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по смыслу интонации (выразительные и  изобразительные) на слух и по нотному письму, графическому изображению.</w:t>
            </w:r>
          </w:p>
          <w:p w:rsidR="005F59B6" w:rsidRPr="00D61F86" w:rsidRDefault="005F59B6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Наблюдают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за процессом и результатом музыкального развития на основе сходства и различия интонаций, тем, образцов.</w:t>
            </w:r>
          </w:p>
          <w:p w:rsidR="005F59B6" w:rsidRPr="00D61F86" w:rsidRDefault="005F59B6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Узнают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по звучанию различные виды музыки (вокальная, инструментальная, сольная, хоровая, оркестровая) из произведений программы.</w:t>
            </w:r>
          </w:p>
          <w:p w:rsidR="005F59B6" w:rsidRPr="00D61F86" w:rsidRDefault="001750DC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="005F59B6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художественный смысл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музыкальных форм.</w:t>
            </w:r>
          </w:p>
          <w:p w:rsidR="001750DC" w:rsidRPr="00D61F86" w:rsidRDefault="001750DC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Переда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в пении, драматизации, музыкально-пластическом движении, инструментальном  </w:t>
            </w:r>
            <w:proofErr w:type="spellStart"/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музицировании</w:t>
            </w:r>
            <w:proofErr w:type="spellEnd"/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, импровизации и др. образное  содержание музыкальных произведений различных форм и жанров.</w:t>
            </w:r>
          </w:p>
          <w:p w:rsidR="001750DC" w:rsidRPr="00D61F86" w:rsidRDefault="001750DC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Корректир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 xml:space="preserve">уют 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собственное исполнение.</w:t>
            </w:r>
          </w:p>
          <w:p w:rsidR="001750DC" w:rsidRPr="00D61F86" w:rsidRDefault="001750DC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Соотнос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музыкального языка русской и зарубежной музыки.</w:t>
            </w:r>
          </w:p>
          <w:p w:rsidR="005267F9" w:rsidRPr="00D61F86" w:rsidRDefault="001750DC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Интонационно осмысленно 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исполняют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7F9" w:rsidRPr="00D61F86">
              <w:rPr>
                <w:rFonts w:ascii="Times New Roman" w:hAnsi="Times New Roman" w:cs="Times New Roman"/>
                <w:sz w:val="20"/>
                <w:szCs w:val="20"/>
              </w:rPr>
              <w:t>сочинения различных форм и жанров.</w:t>
            </w:r>
          </w:p>
          <w:p w:rsidR="001750DC" w:rsidRPr="00D61F86" w:rsidRDefault="001750DC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7F9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Выполняют</w:t>
            </w:r>
            <w:r w:rsidR="005267F9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творческие задания из рабочей тетради.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7F9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466B" w:rsidRPr="00D61F86" w:rsidTr="00AD2E56">
        <w:tc>
          <w:tcPr>
            <w:tcW w:w="959" w:type="dxa"/>
          </w:tcPr>
          <w:p w:rsidR="00C1466B" w:rsidRPr="00D61F86" w:rsidRDefault="00C1466B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C1466B" w:rsidRPr="00D61F86" w:rsidRDefault="00C1466B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1466B" w:rsidRPr="00D61F86" w:rsidRDefault="002F3088" w:rsidP="00B6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Старый замок. Счастье в сирени живет…</w:t>
            </w:r>
          </w:p>
        </w:tc>
        <w:tc>
          <w:tcPr>
            <w:tcW w:w="8156" w:type="dxa"/>
            <w:vMerge/>
          </w:tcPr>
          <w:p w:rsidR="00C1466B" w:rsidRPr="00D61F86" w:rsidRDefault="00C1466B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B" w:rsidRPr="00D61F86" w:rsidTr="00AD2E56">
        <w:tc>
          <w:tcPr>
            <w:tcW w:w="959" w:type="dxa"/>
          </w:tcPr>
          <w:p w:rsidR="00C1466B" w:rsidRPr="00D61F86" w:rsidRDefault="00C1466B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C1466B" w:rsidRPr="00D61F86" w:rsidRDefault="00C1466B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1466B" w:rsidRPr="00D61F86" w:rsidRDefault="002F3088" w:rsidP="00B6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Не молкнет сердце чуткое Шопена…Танцы, танцы, танцы…</w:t>
            </w:r>
          </w:p>
        </w:tc>
        <w:tc>
          <w:tcPr>
            <w:tcW w:w="8156" w:type="dxa"/>
            <w:vMerge/>
          </w:tcPr>
          <w:p w:rsidR="00C1466B" w:rsidRPr="00D61F86" w:rsidRDefault="00C1466B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B" w:rsidRPr="00D61F86" w:rsidTr="00AD2E56">
        <w:tc>
          <w:tcPr>
            <w:tcW w:w="959" w:type="dxa"/>
          </w:tcPr>
          <w:p w:rsidR="00C1466B" w:rsidRPr="00D61F86" w:rsidRDefault="00C1466B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C1466B" w:rsidRPr="00D61F86" w:rsidRDefault="00C1466B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1466B" w:rsidRPr="00D61F86" w:rsidRDefault="00C1466B" w:rsidP="00B6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Патетическая соната Л. В. Бетховена</w:t>
            </w:r>
          </w:p>
        </w:tc>
        <w:tc>
          <w:tcPr>
            <w:tcW w:w="8156" w:type="dxa"/>
            <w:vMerge/>
          </w:tcPr>
          <w:p w:rsidR="00C1466B" w:rsidRPr="00D61F86" w:rsidRDefault="00C1466B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B" w:rsidRPr="00D61F86" w:rsidTr="00AD2E56">
        <w:tc>
          <w:tcPr>
            <w:tcW w:w="959" w:type="dxa"/>
          </w:tcPr>
          <w:p w:rsidR="00C1466B" w:rsidRPr="00D61F86" w:rsidRDefault="00C1466B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C1466B" w:rsidRPr="00D61F86" w:rsidRDefault="00C1466B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1466B" w:rsidRPr="00D61F86" w:rsidRDefault="002F3088" w:rsidP="00B6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Годы странствий. Царит гармония оркестра</w:t>
            </w:r>
          </w:p>
        </w:tc>
        <w:tc>
          <w:tcPr>
            <w:tcW w:w="8156" w:type="dxa"/>
            <w:vMerge/>
          </w:tcPr>
          <w:p w:rsidR="00C1466B" w:rsidRPr="00D61F86" w:rsidRDefault="00C1466B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A3C" w:rsidRPr="00D61F86" w:rsidTr="00AD2E56">
        <w:tc>
          <w:tcPr>
            <w:tcW w:w="959" w:type="dxa"/>
          </w:tcPr>
          <w:p w:rsidR="005A6A3C" w:rsidRPr="00D61F86" w:rsidRDefault="005A6A3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6A3C" w:rsidRPr="00D61F86" w:rsidRDefault="005A6A3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6A3C" w:rsidRPr="00D61F86" w:rsidRDefault="005A6A3C" w:rsidP="005A6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b/>
                <w:sz w:val="20"/>
                <w:szCs w:val="20"/>
              </w:rPr>
              <w:t>В музыкальном театре (6 ч)</w:t>
            </w:r>
          </w:p>
        </w:tc>
        <w:tc>
          <w:tcPr>
            <w:tcW w:w="8156" w:type="dxa"/>
          </w:tcPr>
          <w:p w:rsidR="005A6A3C" w:rsidRPr="00D61F86" w:rsidRDefault="005A6A3C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FC" w:rsidRPr="00D61F86" w:rsidTr="00AD2E56">
        <w:tc>
          <w:tcPr>
            <w:tcW w:w="959" w:type="dxa"/>
          </w:tcPr>
          <w:p w:rsidR="006B66FC" w:rsidRPr="00D61F86" w:rsidRDefault="006B66F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6B66FC" w:rsidRPr="00D61F86" w:rsidRDefault="006B66F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B66FC" w:rsidRPr="00D61F86" w:rsidRDefault="006B66FC" w:rsidP="002F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Опера «Иван Сусанин». </w:t>
            </w:r>
            <w:r w:rsidR="002F3088" w:rsidRPr="00D61F86">
              <w:rPr>
                <w:rFonts w:ascii="Times New Roman" w:hAnsi="Times New Roman" w:cs="Times New Roman"/>
                <w:sz w:val="20"/>
                <w:szCs w:val="20"/>
              </w:rPr>
              <w:t>Бал в замке польского короля. За Русь мы все стеной стоим…Сцена в лесу.</w:t>
            </w:r>
          </w:p>
        </w:tc>
        <w:tc>
          <w:tcPr>
            <w:tcW w:w="8156" w:type="dxa"/>
            <w:vMerge w:val="restart"/>
          </w:tcPr>
          <w:p w:rsidR="006B66FC" w:rsidRPr="00D61F86" w:rsidRDefault="00D61F86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</w:t>
            </w:r>
            <w:r w:rsidR="006B66FC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и соотнос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="006B66FC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и музыкальный язык народного и профессионального музыкального творчества разных стран мира и народов России.</w:t>
            </w:r>
          </w:p>
          <w:p w:rsidR="006B66FC" w:rsidRPr="00D61F86" w:rsidRDefault="00D61F86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Воплощают</w:t>
            </w:r>
            <w:r w:rsidR="006B66FC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музыки в исполнительской деятельности с использованием знаний основных средств музыкальной выразительности.</w:t>
            </w:r>
          </w:p>
          <w:p w:rsidR="006B66FC" w:rsidRPr="00D61F86" w:rsidRDefault="006B66FC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еляют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взаимодействия и развития различных образов музыкального спектакля.</w:t>
            </w:r>
          </w:p>
          <w:p w:rsidR="006B66FC" w:rsidRPr="00D61F86" w:rsidRDefault="006B66FC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Участв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в сценическом воплощении отдельных фрагментов оперы, балета, оперетты.</w:t>
            </w:r>
          </w:p>
          <w:p w:rsidR="006B66FC" w:rsidRPr="00D61F86" w:rsidRDefault="00D61F86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Исполняют</w:t>
            </w:r>
            <w:r w:rsidR="006B66FC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свои музыкальные композиции на школьных концертах и праздниках.</w:t>
            </w:r>
          </w:p>
          <w:p w:rsidR="006B66FC" w:rsidRPr="00D61F86" w:rsidRDefault="00D61F86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</w:t>
            </w:r>
            <w:r w:rsidR="006B66FC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собственную творческую деятельность. Выразительно, интонационно осмысленно исполнять сочинения разных жанров и стилей.</w:t>
            </w:r>
          </w:p>
          <w:p w:rsidR="006B66FC" w:rsidRPr="00D61F86" w:rsidRDefault="00D61F86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</w:t>
            </w:r>
            <w:r w:rsidR="006B66FC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творческие задания из рабочей тетради</w:t>
            </w:r>
          </w:p>
        </w:tc>
      </w:tr>
      <w:tr w:rsidR="006B66FC" w:rsidRPr="00D61F86" w:rsidTr="00AD2E56">
        <w:tc>
          <w:tcPr>
            <w:tcW w:w="959" w:type="dxa"/>
          </w:tcPr>
          <w:p w:rsidR="006B66FC" w:rsidRPr="00D61F86" w:rsidRDefault="006B66F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6B66FC" w:rsidRPr="00D61F86" w:rsidRDefault="006B66F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B66FC" w:rsidRPr="00D61F86" w:rsidRDefault="00055C50" w:rsidP="005A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Исходила </w:t>
            </w:r>
            <w:proofErr w:type="spellStart"/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младешенька</w:t>
            </w:r>
            <w:proofErr w:type="spellEnd"/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56" w:type="dxa"/>
            <w:vMerge/>
          </w:tcPr>
          <w:p w:rsidR="006B66FC" w:rsidRPr="00D61F86" w:rsidRDefault="006B66FC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FC" w:rsidRPr="00D61F86" w:rsidTr="00AD2E56">
        <w:tc>
          <w:tcPr>
            <w:tcW w:w="959" w:type="dxa"/>
          </w:tcPr>
          <w:p w:rsidR="006B66FC" w:rsidRPr="00D61F86" w:rsidRDefault="006B66F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6B66FC" w:rsidRPr="00D61F86" w:rsidRDefault="006B66F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B66FC" w:rsidRPr="00D61F86" w:rsidRDefault="00055C50" w:rsidP="005A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Русский Восток. Сезам, откройся!</w:t>
            </w:r>
          </w:p>
        </w:tc>
        <w:tc>
          <w:tcPr>
            <w:tcW w:w="8156" w:type="dxa"/>
            <w:vMerge/>
          </w:tcPr>
          <w:p w:rsidR="006B66FC" w:rsidRPr="00D61F86" w:rsidRDefault="006B66FC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FC" w:rsidRPr="00D61F86" w:rsidTr="00AD2E56">
        <w:tc>
          <w:tcPr>
            <w:tcW w:w="959" w:type="dxa"/>
          </w:tcPr>
          <w:p w:rsidR="006B66FC" w:rsidRPr="00D61F86" w:rsidRDefault="006B66F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6B66FC" w:rsidRPr="00D61F86" w:rsidRDefault="006B66F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B66FC" w:rsidRPr="00D61F86" w:rsidRDefault="00055C50" w:rsidP="005A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Восточные мотивы.</w:t>
            </w:r>
          </w:p>
        </w:tc>
        <w:tc>
          <w:tcPr>
            <w:tcW w:w="8156" w:type="dxa"/>
            <w:vMerge/>
          </w:tcPr>
          <w:p w:rsidR="006B66FC" w:rsidRPr="00D61F86" w:rsidRDefault="006B66FC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FC" w:rsidRPr="00D61F86" w:rsidTr="00AD2E56">
        <w:tc>
          <w:tcPr>
            <w:tcW w:w="959" w:type="dxa"/>
          </w:tcPr>
          <w:p w:rsidR="006B66FC" w:rsidRPr="00D61F86" w:rsidRDefault="006B66F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6B66FC" w:rsidRPr="00D61F86" w:rsidRDefault="006B66F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B66FC" w:rsidRPr="00D61F86" w:rsidRDefault="006B66FC" w:rsidP="005A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Балет «Петрушка» И. Стравинского</w:t>
            </w:r>
          </w:p>
        </w:tc>
        <w:tc>
          <w:tcPr>
            <w:tcW w:w="8156" w:type="dxa"/>
            <w:vMerge/>
          </w:tcPr>
          <w:p w:rsidR="006B66FC" w:rsidRPr="00D61F86" w:rsidRDefault="006B66FC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FC" w:rsidRPr="00D61F86" w:rsidTr="00AD2E56">
        <w:tc>
          <w:tcPr>
            <w:tcW w:w="959" w:type="dxa"/>
          </w:tcPr>
          <w:p w:rsidR="006B66FC" w:rsidRPr="00D61F86" w:rsidRDefault="006B66F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6B66FC" w:rsidRPr="00D61F86" w:rsidRDefault="006B66F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B66FC" w:rsidRPr="00D61F86" w:rsidRDefault="00055C50" w:rsidP="005A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Театр музыкальной комедии</w:t>
            </w:r>
          </w:p>
        </w:tc>
        <w:tc>
          <w:tcPr>
            <w:tcW w:w="8156" w:type="dxa"/>
            <w:vMerge/>
          </w:tcPr>
          <w:p w:rsidR="006B66FC" w:rsidRPr="00D61F86" w:rsidRDefault="006B66FC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014" w:rsidRPr="00D61F86" w:rsidTr="00AD2E56">
        <w:tc>
          <w:tcPr>
            <w:tcW w:w="959" w:type="dxa"/>
          </w:tcPr>
          <w:p w:rsidR="00E45014" w:rsidRPr="00D61F86" w:rsidRDefault="00E45014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5014" w:rsidRPr="00D61F86" w:rsidRDefault="00E45014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5014" w:rsidRPr="00D61F86" w:rsidRDefault="00E45014" w:rsidP="00E45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b/>
                <w:sz w:val="20"/>
                <w:szCs w:val="20"/>
              </w:rPr>
              <w:t>Чтоб музыкантом быть, так надобно уменье… (7 ч)</w:t>
            </w:r>
          </w:p>
        </w:tc>
        <w:tc>
          <w:tcPr>
            <w:tcW w:w="8156" w:type="dxa"/>
          </w:tcPr>
          <w:p w:rsidR="00E45014" w:rsidRPr="00D61F86" w:rsidRDefault="00E45014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FC" w:rsidRPr="00D61F86" w:rsidTr="00AD2E56">
        <w:tc>
          <w:tcPr>
            <w:tcW w:w="959" w:type="dxa"/>
          </w:tcPr>
          <w:p w:rsidR="006B66FC" w:rsidRPr="00D61F86" w:rsidRDefault="006B66F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6B66FC" w:rsidRPr="00D61F86" w:rsidRDefault="006B66F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B66FC" w:rsidRPr="00D61F86" w:rsidRDefault="006B66FC" w:rsidP="0005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Прелюдия. </w:t>
            </w:r>
            <w:r w:rsidR="00055C50" w:rsidRPr="00D61F86">
              <w:rPr>
                <w:rFonts w:ascii="Times New Roman" w:hAnsi="Times New Roman" w:cs="Times New Roman"/>
                <w:sz w:val="20"/>
                <w:szCs w:val="20"/>
              </w:rPr>
              <w:t>Исповедь души</w:t>
            </w:r>
          </w:p>
        </w:tc>
        <w:tc>
          <w:tcPr>
            <w:tcW w:w="8156" w:type="dxa"/>
            <w:vMerge w:val="restart"/>
          </w:tcPr>
          <w:p w:rsidR="006B66FC" w:rsidRPr="00D61F86" w:rsidRDefault="006B66FC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 xml:space="preserve">уют 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и соотнос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выразительные и изобразительные интонации, музыкальные темы в их взаимосвязи и взаимодействии.</w:t>
            </w:r>
          </w:p>
          <w:p w:rsidR="006B66FC" w:rsidRPr="00D61F86" w:rsidRDefault="00D61F86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Распознают</w:t>
            </w:r>
            <w:r w:rsidR="006B66FC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художественный смысл различных музыкальных форм.</w:t>
            </w:r>
          </w:p>
          <w:p w:rsidR="006B66FC" w:rsidRPr="00D61F86" w:rsidRDefault="00D61F86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</w:t>
            </w:r>
            <w:r w:rsidR="006B66FC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за процессом и результатом музыкального развития в произведениях разных жанров.</w:t>
            </w:r>
          </w:p>
          <w:p w:rsidR="006B66FC" w:rsidRPr="00D61F86" w:rsidRDefault="006B66FC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Обща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ся и взаимодейств</w:t>
            </w:r>
            <w:r w:rsidR="00D61F86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кол</w:t>
            </w:r>
            <w:r w:rsidR="00DD7248" w:rsidRPr="00D61F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ективного воплощения различных художественных образов.</w:t>
            </w:r>
          </w:p>
          <w:p w:rsidR="006B66FC" w:rsidRPr="00D61F86" w:rsidRDefault="00826875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Узнают музыку. Называют </w:t>
            </w:r>
            <w:r w:rsidR="006B66FC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имена выдающихся композиторов и исполнителей разных стран мира.</w:t>
            </w:r>
          </w:p>
          <w:p w:rsidR="006B66FC" w:rsidRPr="00D61F86" w:rsidRDefault="00DD7248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Моделир</w:t>
            </w:r>
            <w:r w:rsidR="00826875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варианты интерпретаций музыкальных произведений.</w:t>
            </w:r>
          </w:p>
          <w:p w:rsidR="00DD7248" w:rsidRPr="00D61F86" w:rsidRDefault="00DD7248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Личностно оце</w:t>
            </w:r>
            <w:r w:rsidR="00826875">
              <w:rPr>
                <w:rFonts w:ascii="Times New Roman" w:hAnsi="Times New Roman" w:cs="Times New Roman"/>
                <w:sz w:val="20"/>
                <w:szCs w:val="20"/>
              </w:rPr>
              <w:t xml:space="preserve">нивают 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музыку, звучащую на уроке и вне школы.</w:t>
            </w:r>
          </w:p>
          <w:p w:rsidR="00DD7248" w:rsidRPr="00D61F86" w:rsidRDefault="00DD7248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Аргументир</w:t>
            </w:r>
            <w:r w:rsidR="00826875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свое отношение к тем или иным музыкальным сочинениям.</w:t>
            </w:r>
          </w:p>
          <w:p w:rsidR="00DD7248" w:rsidRPr="00D61F86" w:rsidRDefault="00826875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="00DD7248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 взаимосвязь музыки с другими видами искусства: литературой, </w:t>
            </w:r>
            <w:proofErr w:type="gramStart"/>
            <w:r w:rsidR="00DD7248" w:rsidRPr="00D61F8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="00DD7248" w:rsidRPr="00D61F86">
              <w:rPr>
                <w:rFonts w:ascii="Times New Roman" w:hAnsi="Times New Roman" w:cs="Times New Roman"/>
                <w:sz w:val="20"/>
                <w:szCs w:val="20"/>
              </w:rPr>
              <w:t>, кино, театром.</w:t>
            </w:r>
          </w:p>
          <w:p w:rsidR="00DD7248" w:rsidRPr="00D61F86" w:rsidRDefault="00826875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</w:t>
            </w:r>
            <w:r w:rsidR="00DD7248"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собственную творческую деятельность.</w:t>
            </w:r>
          </w:p>
          <w:p w:rsidR="00DD7248" w:rsidRPr="00D61F86" w:rsidRDefault="00DD7248" w:rsidP="0082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="00826875">
              <w:rPr>
                <w:rFonts w:ascii="Times New Roman" w:hAnsi="Times New Roman" w:cs="Times New Roman"/>
                <w:sz w:val="20"/>
                <w:szCs w:val="20"/>
              </w:rPr>
              <w:t>работают</w:t>
            </w: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в творческих тетрадях, дневниках музыкальных впечатлений. Формир</w:t>
            </w:r>
            <w:r w:rsidR="00826875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bookmarkStart w:id="0" w:name="_GoBack"/>
            <w:bookmarkEnd w:id="0"/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 фонотеку, библиотеку, видеотеку</w:t>
            </w:r>
          </w:p>
        </w:tc>
      </w:tr>
      <w:tr w:rsidR="006B66FC" w:rsidRPr="00D61F86" w:rsidTr="00AD2E56">
        <w:tc>
          <w:tcPr>
            <w:tcW w:w="959" w:type="dxa"/>
          </w:tcPr>
          <w:p w:rsidR="006B66FC" w:rsidRPr="00D61F86" w:rsidRDefault="006B66F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6B66FC" w:rsidRPr="00D61F86" w:rsidRDefault="006B66F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B66FC" w:rsidRPr="00D61F86" w:rsidRDefault="006B66FC" w:rsidP="00E4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Революционный этюд Ф. Шопена</w:t>
            </w:r>
          </w:p>
        </w:tc>
        <w:tc>
          <w:tcPr>
            <w:tcW w:w="8156" w:type="dxa"/>
            <w:vMerge/>
          </w:tcPr>
          <w:p w:rsidR="006B66FC" w:rsidRPr="00D61F86" w:rsidRDefault="006B66FC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FC" w:rsidRPr="00D61F86" w:rsidTr="00AD2E56">
        <w:tc>
          <w:tcPr>
            <w:tcW w:w="959" w:type="dxa"/>
          </w:tcPr>
          <w:p w:rsidR="006B66FC" w:rsidRPr="00D61F86" w:rsidRDefault="006B66F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6B66FC" w:rsidRPr="00D61F86" w:rsidRDefault="006B66F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B66FC" w:rsidRPr="00D61F86" w:rsidRDefault="006B66FC" w:rsidP="0005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 xml:space="preserve">Мастерство исполнителя. </w:t>
            </w:r>
          </w:p>
        </w:tc>
        <w:tc>
          <w:tcPr>
            <w:tcW w:w="8156" w:type="dxa"/>
            <w:vMerge/>
          </w:tcPr>
          <w:p w:rsidR="006B66FC" w:rsidRPr="00D61F86" w:rsidRDefault="006B66FC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FC" w:rsidRPr="00D61F86" w:rsidTr="00AD2E56">
        <w:tc>
          <w:tcPr>
            <w:tcW w:w="959" w:type="dxa"/>
          </w:tcPr>
          <w:p w:rsidR="006B66FC" w:rsidRPr="00D61F86" w:rsidRDefault="006B66F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6B66FC" w:rsidRPr="00D61F86" w:rsidRDefault="006B66F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B66FC" w:rsidRPr="00D61F86" w:rsidRDefault="00055C50" w:rsidP="00E4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В интонации спрятан человек</w:t>
            </w:r>
          </w:p>
        </w:tc>
        <w:tc>
          <w:tcPr>
            <w:tcW w:w="8156" w:type="dxa"/>
            <w:vMerge/>
          </w:tcPr>
          <w:p w:rsidR="006B66FC" w:rsidRPr="00D61F86" w:rsidRDefault="006B66FC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FC" w:rsidRPr="00D61F86" w:rsidTr="00AD2E56">
        <w:tc>
          <w:tcPr>
            <w:tcW w:w="959" w:type="dxa"/>
          </w:tcPr>
          <w:p w:rsidR="006B66FC" w:rsidRPr="00D61F86" w:rsidRDefault="006B66F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6B66FC" w:rsidRPr="00D61F86" w:rsidRDefault="006B66F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B66FC" w:rsidRPr="00D61F86" w:rsidRDefault="00055C50" w:rsidP="00E4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</w:t>
            </w:r>
          </w:p>
        </w:tc>
        <w:tc>
          <w:tcPr>
            <w:tcW w:w="8156" w:type="dxa"/>
            <w:vMerge/>
          </w:tcPr>
          <w:p w:rsidR="006B66FC" w:rsidRPr="00D61F86" w:rsidRDefault="006B66FC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FC" w:rsidRPr="00D61F86" w:rsidTr="00AD2E56">
        <w:tc>
          <w:tcPr>
            <w:tcW w:w="959" w:type="dxa"/>
          </w:tcPr>
          <w:p w:rsidR="006B66FC" w:rsidRPr="00D61F86" w:rsidRDefault="006B66F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6B66FC" w:rsidRPr="00D61F86" w:rsidRDefault="006B66F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B66FC" w:rsidRPr="00D61F86" w:rsidRDefault="00055C50" w:rsidP="00E4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Музыкальный сказочник</w:t>
            </w:r>
          </w:p>
        </w:tc>
        <w:tc>
          <w:tcPr>
            <w:tcW w:w="8156" w:type="dxa"/>
            <w:vMerge/>
          </w:tcPr>
          <w:p w:rsidR="006B66FC" w:rsidRPr="00D61F86" w:rsidRDefault="006B66FC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FC" w:rsidRPr="00D61F86" w:rsidTr="00AD2E56">
        <w:tc>
          <w:tcPr>
            <w:tcW w:w="959" w:type="dxa"/>
          </w:tcPr>
          <w:p w:rsidR="006B66FC" w:rsidRPr="00D61F86" w:rsidRDefault="006B66F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6B66FC" w:rsidRPr="00D61F86" w:rsidRDefault="006B66FC" w:rsidP="00DD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B66FC" w:rsidRPr="00D61F86" w:rsidRDefault="00055C50" w:rsidP="00E4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6">
              <w:rPr>
                <w:rFonts w:ascii="Times New Roman" w:hAnsi="Times New Roman" w:cs="Times New Roman"/>
                <w:sz w:val="20"/>
                <w:szCs w:val="20"/>
              </w:rPr>
              <w:t>Рассвет на Москве-реке</w:t>
            </w:r>
          </w:p>
        </w:tc>
        <w:tc>
          <w:tcPr>
            <w:tcW w:w="8156" w:type="dxa"/>
            <w:vMerge/>
          </w:tcPr>
          <w:p w:rsidR="006B66FC" w:rsidRPr="00D61F86" w:rsidRDefault="006B66FC" w:rsidP="004B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3F5A" w:rsidRPr="00D61F86" w:rsidRDefault="00DD3F5A" w:rsidP="00DD3F5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D3F5A" w:rsidRPr="00D61F86" w:rsidSect="00DD3F5A">
      <w:pgSz w:w="16838" w:h="11906" w:orient="landscape"/>
      <w:pgMar w:top="568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5A"/>
    <w:rsid w:val="00055C50"/>
    <w:rsid w:val="00080B5E"/>
    <w:rsid w:val="00165C00"/>
    <w:rsid w:val="001750DC"/>
    <w:rsid w:val="001F217E"/>
    <w:rsid w:val="00277E67"/>
    <w:rsid w:val="002A667E"/>
    <w:rsid w:val="002F3088"/>
    <w:rsid w:val="00367B4F"/>
    <w:rsid w:val="004B74E8"/>
    <w:rsid w:val="004D3B46"/>
    <w:rsid w:val="004E72DF"/>
    <w:rsid w:val="005267F9"/>
    <w:rsid w:val="0056618A"/>
    <w:rsid w:val="0057424E"/>
    <w:rsid w:val="005A6A3C"/>
    <w:rsid w:val="005B56B6"/>
    <w:rsid w:val="005D7757"/>
    <w:rsid w:val="005F59B6"/>
    <w:rsid w:val="00674A57"/>
    <w:rsid w:val="006B66FC"/>
    <w:rsid w:val="007A0289"/>
    <w:rsid w:val="00826875"/>
    <w:rsid w:val="00845755"/>
    <w:rsid w:val="00871022"/>
    <w:rsid w:val="008B3BBB"/>
    <w:rsid w:val="00A754EC"/>
    <w:rsid w:val="00AD2E56"/>
    <w:rsid w:val="00B67C19"/>
    <w:rsid w:val="00BB468C"/>
    <w:rsid w:val="00C1466B"/>
    <w:rsid w:val="00C76A6F"/>
    <w:rsid w:val="00D26316"/>
    <w:rsid w:val="00D61F86"/>
    <w:rsid w:val="00DA1E1C"/>
    <w:rsid w:val="00DC04C0"/>
    <w:rsid w:val="00DD3F5A"/>
    <w:rsid w:val="00DD7248"/>
    <w:rsid w:val="00E044E8"/>
    <w:rsid w:val="00E45014"/>
    <w:rsid w:val="00F32E30"/>
    <w:rsid w:val="00FB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</cp:lastModifiedBy>
  <cp:revision>9</cp:revision>
  <cp:lastPrinted>2015-10-02T13:30:00Z</cp:lastPrinted>
  <dcterms:created xsi:type="dcterms:W3CDTF">2014-09-08T12:48:00Z</dcterms:created>
  <dcterms:modified xsi:type="dcterms:W3CDTF">2015-10-25T10:18:00Z</dcterms:modified>
</cp:coreProperties>
</file>