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3F" w:rsidRPr="00A20CD7" w:rsidRDefault="00D4433F" w:rsidP="00B2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                                                              Т</w:t>
      </w:r>
      <w:r w:rsidRPr="00A20CD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ематическое планирование по технологии во 2 классе</w:t>
      </w:r>
    </w:p>
    <w:p w:rsidR="00D4433F" w:rsidRPr="00A20CD7" w:rsidRDefault="00D4433F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pPr w:leftFromText="180" w:rightFromText="180" w:vertAnchor="text" w:tblpX="-7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6662"/>
        <w:gridCol w:w="6237"/>
      </w:tblGrid>
      <w:tr w:rsidR="00D4433F" w:rsidRPr="00B11738">
        <w:trPr>
          <w:trHeight w:val="416"/>
        </w:trPr>
        <w:tc>
          <w:tcPr>
            <w:tcW w:w="959" w:type="dxa"/>
            <w:vMerge w:val="restart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1276" w:type="dxa"/>
            <w:vMerge w:val="restart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6662" w:type="dxa"/>
            <w:vMerge w:val="restart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D4433F" w:rsidRPr="00E60165" w:rsidRDefault="00D4433F" w:rsidP="00C9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 xml:space="preserve">                   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Виды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деятельности обучающихся</w:t>
            </w:r>
          </w:p>
        </w:tc>
      </w:tr>
      <w:tr w:rsidR="00D4433F" w:rsidRPr="00B11738">
        <w:trPr>
          <w:trHeight w:val="230"/>
        </w:trPr>
        <w:tc>
          <w:tcPr>
            <w:tcW w:w="959" w:type="dxa"/>
            <w:vMerge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vMerge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  <w:vMerge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237" w:type="dxa"/>
            <w:vMerge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Чему будем учиться на уроках технологии?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безопасной работы на уроках технологии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Формулируют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на уроках технологии;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Аппликации в рамках. Новая помощница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аклеива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пластиковые заготовки на бумажную основу;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учатся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создавать композицию;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4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Оригами.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Размечаем квадрат складыванием.</w:t>
            </w:r>
          </w:p>
          <w:p w:rsidR="00D4433F" w:rsidRPr="00444A86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Вырезаем квадраты разного размера.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«Рыбка»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изделия из бумаги путём складывания и сгибания бумаги с использованием техники оригами;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ориентировать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ся в схемах;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4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Оригами. Учимся разбираться в схемах.</w:t>
            </w:r>
          </w:p>
          <w:p w:rsidR="00D4433F" w:rsidRPr="00E60165" w:rsidRDefault="00D4433F" w:rsidP="0044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Складной кораблик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азмеча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треугольник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путем складывания бумаги;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соблюда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с ножницами;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выреза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квадраты разного размера;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оценива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результаты своей работы и своих товарищей;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Учимся соединять объемные детали.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Подведем итоги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оединя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объемные детали; 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оценива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результаты своей работы и своих товарищей;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Чудесная соломинка.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Избушка из бревнышек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абота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природными материалами;</w:t>
            </w:r>
          </w:p>
          <w:p w:rsidR="00D4433F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наклеива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соломку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 бумажную основу;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способствуют воспитанию коллективизма;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Коллективная работа «Осень в лесу»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абота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природными материалами;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наклеива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ют природные материалы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 бумажную основу;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создают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композицию;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Проект. «Осень в лесу»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аспределя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обязанности по выполнению проекта;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отбира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необходимый материал для проекта;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оценива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результаты своей работы и своих товарищей;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Рамочка для фотографий, украшенная природными материалами.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 изделия из бумаги и картона путём складывания и сгибания, резания и склеивания;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соблюда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с ножницами;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оценива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результаты своей работы и своих товарищей;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04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Готовимся к празднику.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Хлопушка».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 разные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виды разметки по месту;</w:t>
            </w:r>
          </w:p>
        </w:tc>
      </w:tr>
      <w:tr w:rsidR="00D4433F" w:rsidRPr="00B11738">
        <w:trPr>
          <w:trHeight w:val="437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Готовимся к празднику.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Учимся изгибать бумажные полоски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 «Фонтанчик»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кладыва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сгиба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соединя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 склеиванием;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Разборная ёлочка.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ела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разметку круглой детали;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учатся делать конусы;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соединя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 склеиванием;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F9450D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Настольная карточка, салфетница для праздничного стола.</w:t>
            </w:r>
          </w:p>
        </w:tc>
        <w:tc>
          <w:tcPr>
            <w:tcW w:w="6237" w:type="dxa"/>
          </w:tcPr>
          <w:p w:rsidR="00D4433F" w:rsidRPr="00E60165" w:rsidRDefault="00D4433F" w:rsidP="00F9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ела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разметку круглой детали;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D4433F" w:rsidRPr="00E60165" w:rsidRDefault="00D4433F" w:rsidP="00F9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соединя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 склеиванием;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autoSpaceDE w:val="0"/>
              <w:autoSpaceDN w:val="0"/>
              <w:adjustRightInd w:val="0"/>
              <w:spacing w:after="0" w:line="312" w:lineRule="exact"/>
              <w:ind w:left="5" w:hanging="5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Новогодние фонарики. Гирлянда.</w:t>
            </w:r>
          </w:p>
        </w:tc>
        <w:tc>
          <w:tcPr>
            <w:tcW w:w="6237" w:type="dxa"/>
          </w:tcPr>
          <w:p w:rsidR="00D4433F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Выполняют из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делия путём гофрирования отдельных деталей;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осваивают технологию изготовления гирлянды из звёздочек, фонариков;</w:t>
            </w:r>
          </w:p>
        </w:tc>
      </w:tr>
      <w:tr w:rsidR="00D4433F" w:rsidRPr="00B11738">
        <w:trPr>
          <w:trHeight w:val="144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F17165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Гофрируем прямоугольники. «Веер»</w:t>
            </w:r>
          </w:p>
        </w:tc>
        <w:tc>
          <w:tcPr>
            <w:tcW w:w="6237" w:type="dxa"/>
          </w:tcPr>
          <w:p w:rsidR="00D4433F" w:rsidRDefault="00D4433F" w:rsidP="0004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изде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лия путём гофрирования прямоугольников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;</w:t>
            </w:r>
          </w:p>
          <w:p w:rsidR="00D4433F" w:rsidRPr="00E60165" w:rsidRDefault="00D4433F" w:rsidP="0004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 делать из прямоугольников гофрированные круги;</w:t>
            </w:r>
          </w:p>
        </w:tc>
      </w:tr>
      <w:tr w:rsidR="00D4433F" w:rsidRPr="00B11738">
        <w:trPr>
          <w:trHeight w:val="5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040DE1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Помогаем украшать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раздничн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ый стол.</w:t>
            </w:r>
          </w:p>
        </w:tc>
        <w:tc>
          <w:tcPr>
            <w:tcW w:w="6237" w:type="dxa"/>
          </w:tcPr>
          <w:p w:rsidR="00D4433F" w:rsidRPr="00E60165" w:rsidRDefault="00D4433F" w:rsidP="0004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Формулируют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сервировки стола;</w:t>
            </w:r>
          </w:p>
          <w:p w:rsidR="00D4433F" w:rsidRPr="00E60165" w:rsidRDefault="00D4433F" w:rsidP="00F17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формулируют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поведения за столом;</w:t>
            </w:r>
          </w:p>
        </w:tc>
      </w:tr>
      <w:tr w:rsidR="00D4433F" w:rsidRPr="00B11738">
        <w:trPr>
          <w:trHeight w:val="70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E6E11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Учимся шить. Швы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 стежки.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237" w:type="dxa"/>
          </w:tcPr>
          <w:p w:rsidR="00D4433F" w:rsidRPr="00E60165" w:rsidRDefault="00D4433F" w:rsidP="00AE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оединя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лоскутки ткани различными видами стежков;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соблюда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с иглой;</w:t>
            </w:r>
          </w:p>
        </w:tc>
      </w:tr>
      <w:tr w:rsidR="00D4433F" w:rsidRPr="00B11738">
        <w:trPr>
          <w:trHeight w:val="639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AE6E11" w:rsidRDefault="00D4433F" w:rsidP="00AE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Изготовление выкройки.«Снеговик».</w:t>
            </w:r>
          </w:p>
        </w:tc>
        <w:tc>
          <w:tcPr>
            <w:tcW w:w="6237" w:type="dxa"/>
          </w:tcPr>
          <w:p w:rsidR="00D4433F" w:rsidRPr="00E60165" w:rsidRDefault="00D4433F" w:rsidP="00AE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Кроят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 шаблонам ткань;</w:t>
            </w:r>
          </w:p>
          <w:p w:rsidR="00D4433F" w:rsidRPr="00E60165" w:rsidRDefault="00D4433F" w:rsidP="00AE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потайной шов;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соблюда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с иглой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;</w:t>
            </w:r>
          </w:p>
        </w:tc>
      </w:tr>
      <w:tr w:rsidR="00D4433F" w:rsidRPr="00B11738">
        <w:trPr>
          <w:trHeight w:val="763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Шитьё пальчиковой куколки.</w:t>
            </w:r>
          </w:p>
        </w:tc>
        <w:tc>
          <w:tcPr>
            <w:tcW w:w="6237" w:type="dxa"/>
          </w:tcPr>
          <w:p w:rsidR="00D4433F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сшивать две детали;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знакомятся со швом  «через край»;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Виды швов.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выполнять отделку игрушки бумажными деталями;</w:t>
            </w:r>
          </w:p>
        </w:tc>
      </w:tr>
      <w:tr w:rsidR="00D4433F" w:rsidRPr="00B11738">
        <w:trPr>
          <w:trHeight w:val="692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D4433F" w:rsidRPr="00E60165" w:rsidRDefault="00D4433F" w:rsidP="00E6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97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Профессия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«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вышивальщица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»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Вышивание салфетки.</w:t>
            </w:r>
          </w:p>
        </w:tc>
        <w:tc>
          <w:tcPr>
            <w:tcW w:w="6237" w:type="dxa"/>
          </w:tcPr>
          <w:p w:rsidR="00D4433F" w:rsidRPr="00E60165" w:rsidRDefault="00D4433F" w:rsidP="00AE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онима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роль трудовой деятельности в жизни человека;</w:t>
            </w:r>
          </w:p>
          <w:p w:rsidR="00D4433F" w:rsidRPr="00E60165" w:rsidRDefault="00D4433F" w:rsidP="00AE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зна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особенности профессии вышивальщицы, ее инструментарий;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готовят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рабочее место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;</w:t>
            </w:r>
          </w:p>
        </w:tc>
      </w:tr>
      <w:tr w:rsidR="00D4433F" w:rsidRPr="00B11738">
        <w:trPr>
          <w:trHeight w:val="518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975AC1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Украшение варежки саамским узором.</w:t>
            </w:r>
          </w:p>
        </w:tc>
        <w:tc>
          <w:tcPr>
            <w:tcW w:w="6237" w:type="dxa"/>
          </w:tcPr>
          <w:p w:rsidR="00D4433F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Расширяются знания о вышивке;</w:t>
            </w:r>
          </w:p>
          <w:p w:rsidR="00D4433F" w:rsidRPr="00E60165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воспитывают терпение и желание изготовить изделие;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Игольница «Лилия».</w:t>
            </w:r>
          </w:p>
        </w:tc>
        <w:tc>
          <w:tcPr>
            <w:tcW w:w="6237" w:type="dxa"/>
          </w:tcPr>
          <w:p w:rsidR="00D4433F" w:rsidRPr="00E60165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облюда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с ножницами;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складыва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сгиба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детали;</w:t>
            </w:r>
          </w:p>
          <w:p w:rsidR="00D4433F" w:rsidRPr="00E60165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соединя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 склеиванием;</w:t>
            </w:r>
          </w:p>
          <w:p w:rsidR="00D4433F" w:rsidRPr="00E60165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соблюда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правила безопасной работы с ножницами;</w:t>
            </w:r>
          </w:p>
          <w:p w:rsidR="00D4433F" w:rsidRPr="00E60165" w:rsidRDefault="00D4433F" w:rsidP="009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создают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композицию;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разметку на заготовке;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оценива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результат своей работы;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97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Выпуклая аппликация. «Ночной город»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вырезанию симметричных деталей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; 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Плетёные изделия.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Знакомятся с новым видом соединения деталей –щелевым замком;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Поделки из пластика.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абота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пластиком;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прореза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детали по контуру</w:t>
            </w:r>
          </w:p>
        </w:tc>
      </w:tr>
      <w:tr w:rsidR="00D4433F" w:rsidRPr="00B11738">
        <w:trPr>
          <w:trHeight w:val="563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27</w:t>
            </w:r>
          </w:p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Закладка.«Бабочка»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Осваивают технологию соединения деталей –щелевым замком;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276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A1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Подарки из яичной скорлупы. Пасхальное яйцо.</w:t>
            </w:r>
          </w:p>
        </w:tc>
        <w:tc>
          <w:tcPr>
            <w:tcW w:w="6237" w:type="dxa"/>
          </w:tcPr>
          <w:p w:rsidR="00D4433F" w:rsidRPr="00E60165" w:rsidRDefault="00D4433F" w:rsidP="00A2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делать торцевую аппликацию;</w:t>
            </w:r>
          </w:p>
        </w:tc>
      </w:tr>
      <w:tr w:rsidR="00D4433F" w:rsidRPr="00B11738">
        <w:trPr>
          <w:trHeight w:val="514"/>
        </w:trPr>
        <w:tc>
          <w:tcPr>
            <w:tcW w:w="959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   29</w:t>
            </w:r>
          </w:p>
        </w:tc>
        <w:tc>
          <w:tcPr>
            <w:tcW w:w="1276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1E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Поролон и его свойства.</w:t>
            </w:r>
          </w:p>
        </w:tc>
        <w:tc>
          <w:tcPr>
            <w:tcW w:w="6237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абота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поролоном;</w:t>
            </w:r>
          </w:p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разметку на просвет;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276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1E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Поделки из поролона. Игрушка « Сова».</w:t>
            </w:r>
          </w:p>
        </w:tc>
        <w:tc>
          <w:tcPr>
            <w:tcW w:w="6237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абота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поролоном;</w:t>
            </w:r>
          </w:p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выполня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ют</w:t>
            </w:r>
            <w:r w:rsidRPr="00E60165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разметку на просвет;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1276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1E3205" w:rsidRDefault="00D4433F" w:rsidP="001E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Разметка выкройки и обтягивание бумагой коробка. Иг</w:t>
            </w:r>
            <w:r w:rsidRPr="000C2ED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рушка «Барбос».</w:t>
            </w:r>
          </w:p>
        </w:tc>
        <w:tc>
          <w:tcPr>
            <w:tcW w:w="6237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размечать выкройку для коробка;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32</w:t>
            </w:r>
          </w:p>
        </w:tc>
        <w:tc>
          <w:tcPr>
            <w:tcW w:w="1276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0C2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Поделки из коробков. Игрушка «Лягушонок»</w:t>
            </w:r>
          </w:p>
        </w:tc>
        <w:tc>
          <w:tcPr>
            <w:tcW w:w="6237" w:type="dxa"/>
          </w:tcPr>
          <w:p w:rsidR="00D4433F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конструировать из коробков;</w:t>
            </w:r>
          </w:p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декоративно оформляют поделку;</w:t>
            </w:r>
          </w:p>
        </w:tc>
      </w:tr>
      <w:tr w:rsidR="00D4433F" w:rsidRPr="00B11738">
        <w:trPr>
          <w:trHeight w:val="286"/>
        </w:trPr>
        <w:tc>
          <w:tcPr>
            <w:tcW w:w="959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33-34</w:t>
            </w:r>
          </w:p>
        </w:tc>
        <w:tc>
          <w:tcPr>
            <w:tcW w:w="1276" w:type="dxa"/>
          </w:tcPr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6662" w:type="dxa"/>
          </w:tcPr>
          <w:p w:rsidR="00D4433F" w:rsidRPr="00E60165" w:rsidRDefault="00D4433F" w:rsidP="000C2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Макет «Многоэтажный дом» ( из спичечных коробков)</w:t>
            </w:r>
          </w:p>
        </w:tc>
        <w:tc>
          <w:tcPr>
            <w:tcW w:w="6237" w:type="dxa"/>
          </w:tcPr>
          <w:p w:rsidR="00D4433F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Учатся выполнять эскиз;</w:t>
            </w:r>
          </w:p>
          <w:p w:rsidR="00D4433F" w:rsidRPr="00E60165" w:rsidRDefault="00D4433F" w:rsidP="001E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собирают многоэтажный дом.</w:t>
            </w:r>
          </w:p>
        </w:tc>
      </w:tr>
    </w:tbl>
    <w:p w:rsidR="00D4433F" w:rsidRPr="00E60165" w:rsidRDefault="00D4433F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</w:p>
    <w:p w:rsidR="00D4433F" w:rsidRPr="00E60165" w:rsidRDefault="00D4433F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  <w:bookmarkStart w:id="0" w:name="_GoBack"/>
      <w:bookmarkEnd w:id="0"/>
    </w:p>
    <w:p w:rsidR="00D4433F" w:rsidRPr="00E60165" w:rsidRDefault="00D4433F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eastAsia="ja-JP"/>
        </w:rPr>
      </w:pPr>
    </w:p>
    <w:p w:rsidR="00D4433F" w:rsidRPr="00E60165" w:rsidRDefault="00D4433F" w:rsidP="00A20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D4433F" w:rsidRPr="00A20CD7" w:rsidRDefault="00D4433F" w:rsidP="00A20CD7"/>
    <w:p w:rsidR="00D4433F" w:rsidRDefault="00D4433F"/>
    <w:sectPr w:rsidR="00D4433F" w:rsidSect="009D39EF">
      <w:footerReference w:type="default" r:id="rId7"/>
      <w:pgSz w:w="16838" w:h="11906" w:orient="landscape"/>
      <w:pgMar w:top="1135" w:right="1134" w:bottom="426" w:left="709" w:header="840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33F" w:rsidRDefault="00D4433F" w:rsidP="00A20CD7">
      <w:pPr>
        <w:spacing w:after="0" w:line="240" w:lineRule="auto"/>
      </w:pPr>
      <w:r>
        <w:separator/>
      </w:r>
    </w:p>
  </w:endnote>
  <w:endnote w:type="continuationSeparator" w:id="1">
    <w:p w:rsidR="00D4433F" w:rsidRDefault="00D4433F" w:rsidP="00A2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3F" w:rsidRDefault="00D4433F">
    <w:pPr>
      <w:pStyle w:val="Footer"/>
      <w:jc w:val="center"/>
    </w:pPr>
    <w:fldSimple w:instr=" PAGE   \* MERGEFORMAT ">
      <w:r>
        <w:rPr>
          <w:noProof/>
        </w:rPr>
        <w:t>0</w:t>
      </w:r>
    </w:fldSimple>
  </w:p>
  <w:p w:rsidR="00D4433F" w:rsidRDefault="00D44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33F" w:rsidRDefault="00D4433F" w:rsidP="00A20CD7">
      <w:pPr>
        <w:spacing w:after="0" w:line="240" w:lineRule="auto"/>
      </w:pPr>
      <w:r>
        <w:separator/>
      </w:r>
    </w:p>
  </w:footnote>
  <w:footnote w:type="continuationSeparator" w:id="1">
    <w:p w:rsidR="00D4433F" w:rsidRDefault="00D4433F" w:rsidP="00A2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833"/>
    <w:multiLevelType w:val="hybridMultilevel"/>
    <w:tmpl w:val="75DE5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47141"/>
    <w:multiLevelType w:val="hybridMultilevel"/>
    <w:tmpl w:val="3EC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CD7"/>
    <w:rsid w:val="00020049"/>
    <w:rsid w:val="000203E8"/>
    <w:rsid w:val="00030820"/>
    <w:rsid w:val="000350A9"/>
    <w:rsid w:val="00040DE1"/>
    <w:rsid w:val="00053980"/>
    <w:rsid w:val="00057AF3"/>
    <w:rsid w:val="00062A50"/>
    <w:rsid w:val="000730D8"/>
    <w:rsid w:val="000A502C"/>
    <w:rsid w:val="000A5F87"/>
    <w:rsid w:val="000B10B3"/>
    <w:rsid w:val="000C2ED0"/>
    <w:rsid w:val="000E6172"/>
    <w:rsid w:val="000E668A"/>
    <w:rsid w:val="0010153F"/>
    <w:rsid w:val="00107FB6"/>
    <w:rsid w:val="00110C69"/>
    <w:rsid w:val="0011285C"/>
    <w:rsid w:val="00120E2D"/>
    <w:rsid w:val="001213B3"/>
    <w:rsid w:val="00123F1B"/>
    <w:rsid w:val="001347B3"/>
    <w:rsid w:val="001423E9"/>
    <w:rsid w:val="001566D8"/>
    <w:rsid w:val="00163774"/>
    <w:rsid w:val="00180DB0"/>
    <w:rsid w:val="00185BC6"/>
    <w:rsid w:val="001B090B"/>
    <w:rsid w:val="001B7B23"/>
    <w:rsid w:val="001C036D"/>
    <w:rsid w:val="001C52FF"/>
    <w:rsid w:val="001D6F6C"/>
    <w:rsid w:val="001E3205"/>
    <w:rsid w:val="00233B5F"/>
    <w:rsid w:val="0025697A"/>
    <w:rsid w:val="00271BB2"/>
    <w:rsid w:val="003031EF"/>
    <w:rsid w:val="00395388"/>
    <w:rsid w:val="00395D7B"/>
    <w:rsid w:val="003C69B5"/>
    <w:rsid w:val="003F1E3F"/>
    <w:rsid w:val="003F42ED"/>
    <w:rsid w:val="003F501D"/>
    <w:rsid w:val="004146FA"/>
    <w:rsid w:val="004154B9"/>
    <w:rsid w:val="0043738B"/>
    <w:rsid w:val="00442996"/>
    <w:rsid w:val="00444A86"/>
    <w:rsid w:val="004732E9"/>
    <w:rsid w:val="00483CAE"/>
    <w:rsid w:val="004A3D77"/>
    <w:rsid w:val="004A6189"/>
    <w:rsid w:val="004B4D87"/>
    <w:rsid w:val="004B5372"/>
    <w:rsid w:val="004C0F72"/>
    <w:rsid w:val="004C619C"/>
    <w:rsid w:val="004C78C3"/>
    <w:rsid w:val="004E26A0"/>
    <w:rsid w:val="004E7F02"/>
    <w:rsid w:val="004F1C53"/>
    <w:rsid w:val="004F61F7"/>
    <w:rsid w:val="00517F29"/>
    <w:rsid w:val="00520A8B"/>
    <w:rsid w:val="00533C94"/>
    <w:rsid w:val="005537B0"/>
    <w:rsid w:val="00566C3B"/>
    <w:rsid w:val="0057790E"/>
    <w:rsid w:val="00583119"/>
    <w:rsid w:val="005977B4"/>
    <w:rsid w:val="005A28C4"/>
    <w:rsid w:val="005B2680"/>
    <w:rsid w:val="005C039A"/>
    <w:rsid w:val="005C2EFA"/>
    <w:rsid w:val="005C72CE"/>
    <w:rsid w:val="005E0154"/>
    <w:rsid w:val="005E1EC7"/>
    <w:rsid w:val="005F2FE5"/>
    <w:rsid w:val="005F5D1A"/>
    <w:rsid w:val="00600BD6"/>
    <w:rsid w:val="006040BA"/>
    <w:rsid w:val="006062F2"/>
    <w:rsid w:val="00607247"/>
    <w:rsid w:val="006216B9"/>
    <w:rsid w:val="0062338C"/>
    <w:rsid w:val="0063623D"/>
    <w:rsid w:val="00663EE6"/>
    <w:rsid w:val="006760D6"/>
    <w:rsid w:val="006A1716"/>
    <w:rsid w:val="006A5F66"/>
    <w:rsid w:val="006C0D56"/>
    <w:rsid w:val="006D18D0"/>
    <w:rsid w:val="006D5A5A"/>
    <w:rsid w:val="006E170C"/>
    <w:rsid w:val="006E20A7"/>
    <w:rsid w:val="006E2C45"/>
    <w:rsid w:val="006E7983"/>
    <w:rsid w:val="00725EE4"/>
    <w:rsid w:val="0073384E"/>
    <w:rsid w:val="00735E44"/>
    <w:rsid w:val="00752774"/>
    <w:rsid w:val="0077168B"/>
    <w:rsid w:val="007A3CC4"/>
    <w:rsid w:val="007E2030"/>
    <w:rsid w:val="007E5AD3"/>
    <w:rsid w:val="007E6B3A"/>
    <w:rsid w:val="00810C26"/>
    <w:rsid w:val="008661CB"/>
    <w:rsid w:val="00886E90"/>
    <w:rsid w:val="00892140"/>
    <w:rsid w:val="008B01F9"/>
    <w:rsid w:val="008B3827"/>
    <w:rsid w:val="008B7E43"/>
    <w:rsid w:val="008D691E"/>
    <w:rsid w:val="008D763C"/>
    <w:rsid w:val="008E74FE"/>
    <w:rsid w:val="008F79F7"/>
    <w:rsid w:val="008F7FF0"/>
    <w:rsid w:val="00922864"/>
    <w:rsid w:val="00927524"/>
    <w:rsid w:val="009329A8"/>
    <w:rsid w:val="009478BE"/>
    <w:rsid w:val="00961526"/>
    <w:rsid w:val="00962B04"/>
    <w:rsid w:val="00975AC1"/>
    <w:rsid w:val="009870BC"/>
    <w:rsid w:val="009B2DC9"/>
    <w:rsid w:val="009D119D"/>
    <w:rsid w:val="009D1F41"/>
    <w:rsid w:val="009D39EF"/>
    <w:rsid w:val="00A03A04"/>
    <w:rsid w:val="00A10567"/>
    <w:rsid w:val="00A120BD"/>
    <w:rsid w:val="00A12760"/>
    <w:rsid w:val="00A129A0"/>
    <w:rsid w:val="00A134EE"/>
    <w:rsid w:val="00A20CD7"/>
    <w:rsid w:val="00A214EF"/>
    <w:rsid w:val="00A26FF5"/>
    <w:rsid w:val="00A363BC"/>
    <w:rsid w:val="00A422BD"/>
    <w:rsid w:val="00A47862"/>
    <w:rsid w:val="00A5265A"/>
    <w:rsid w:val="00A57146"/>
    <w:rsid w:val="00A70ED7"/>
    <w:rsid w:val="00AA29DB"/>
    <w:rsid w:val="00AB3E4D"/>
    <w:rsid w:val="00AB5B4E"/>
    <w:rsid w:val="00AC4BA9"/>
    <w:rsid w:val="00AD0E9E"/>
    <w:rsid w:val="00AE1CD7"/>
    <w:rsid w:val="00AE6E11"/>
    <w:rsid w:val="00B11738"/>
    <w:rsid w:val="00B13306"/>
    <w:rsid w:val="00B23790"/>
    <w:rsid w:val="00B258CA"/>
    <w:rsid w:val="00B30CC8"/>
    <w:rsid w:val="00B33675"/>
    <w:rsid w:val="00B43B91"/>
    <w:rsid w:val="00B62226"/>
    <w:rsid w:val="00B7209D"/>
    <w:rsid w:val="00BA4C45"/>
    <w:rsid w:val="00BC5256"/>
    <w:rsid w:val="00BE35D7"/>
    <w:rsid w:val="00C14075"/>
    <w:rsid w:val="00C43373"/>
    <w:rsid w:val="00C45ACD"/>
    <w:rsid w:val="00C84649"/>
    <w:rsid w:val="00C85354"/>
    <w:rsid w:val="00C9089C"/>
    <w:rsid w:val="00C933C1"/>
    <w:rsid w:val="00CB23AB"/>
    <w:rsid w:val="00CB3E58"/>
    <w:rsid w:val="00CB4DF5"/>
    <w:rsid w:val="00CB59B2"/>
    <w:rsid w:val="00CF1D03"/>
    <w:rsid w:val="00D0359B"/>
    <w:rsid w:val="00D4098B"/>
    <w:rsid w:val="00D4433F"/>
    <w:rsid w:val="00D56A31"/>
    <w:rsid w:val="00D6280C"/>
    <w:rsid w:val="00D636E7"/>
    <w:rsid w:val="00D740C6"/>
    <w:rsid w:val="00DC45C8"/>
    <w:rsid w:val="00E034C9"/>
    <w:rsid w:val="00E25364"/>
    <w:rsid w:val="00E60165"/>
    <w:rsid w:val="00E66D4C"/>
    <w:rsid w:val="00E753CA"/>
    <w:rsid w:val="00E84B15"/>
    <w:rsid w:val="00E9766B"/>
    <w:rsid w:val="00EA5822"/>
    <w:rsid w:val="00EA6BDE"/>
    <w:rsid w:val="00EB42F6"/>
    <w:rsid w:val="00EB44B8"/>
    <w:rsid w:val="00EC7212"/>
    <w:rsid w:val="00ED0CFB"/>
    <w:rsid w:val="00ED6BD6"/>
    <w:rsid w:val="00EE2E8B"/>
    <w:rsid w:val="00EF6B53"/>
    <w:rsid w:val="00F03FA2"/>
    <w:rsid w:val="00F17165"/>
    <w:rsid w:val="00F22921"/>
    <w:rsid w:val="00F265CB"/>
    <w:rsid w:val="00F75009"/>
    <w:rsid w:val="00F91113"/>
    <w:rsid w:val="00F9450D"/>
    <w:rsid w:val="00FD1D50"/>
    <w:rsid w:val="00FD2120"/>
    <w:rsid w:val="00FF4D22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CD7"/>
  </w:style>
  <w:style w:type="paragraph" w:styleId="Header">
    <w:name w:val="header"/>
    <w:basedOn w:val="Normal"/>
    <w:link w:val="HeaderChar"/>
    <w:uiPriority w:val="99"/>
    <w:rsid w:val="00A2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688</Words>
  <Characters>3926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Тематическое планирование по технологии во 2 классе</dc:title>
  <dc:subject/>
  <dc:creator>Домашний</dc:creator>
  <cp:keywords/>
  <dc:description/>
  <cp:lastModifiedBy>user</cp:lastModifiedBy>
  <cp:revision>3</cp:revision>
  <cp:lastPrinted>2006-12-31T21:25:00Z</cp:lastPrinted>
  <dcterms:created xsi:type="dcterms:W3CDTF">2006-05-25T23:57:00Z</dcterms:created>
  <dcterms:modified xsi:type="dcterms:W3CDTF">2006-05-26T02:03:00Z</dcterms:modified>
</cp:coreProperties>
</file>